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BED0E" w14:textId="77777777" w:rsidR="00A05A50" w:rsidRPr="00A05A50" w:rsidRDefault="00A05A50" w:rsidP="004034C0">
      <w:pPr>
        <w:spacing w:after="240"/>
        <w:jc w:val="center"/>
        <w:rPr>
          <w:rFonts w:ascii="Calibri" w:hAnsi="Calibri" w:cs="Calibri"/>
          <w:b/>
          <w:sz w:val="56"/>
          <w:szCs w:val="56"/>
        </w:rPr>
      </w:pPr>
      <w:r w:rsidRPr="00A05A50">
        <w:rPr>
          <w:rFonts w:ascii="Calibri" w:hAnsi="Calibri" w:cs="Calibri"/>
          <w:b/>
          <w:sz w:val="56"/>
          <w:szCs w:val="56"/>
        </w:rPr>
        <w:t>Federação Portuguesa de Atletismo</w:t>
      </w:r>
    </w:p>
    <w:p w14:paraId="0A522D59" w14:textId="3E05D956" w:rsidR="00A05A50" w:rsidRPr="00D768DF" w:rsidRDefault="00A05A50" w:rsidP="004034C0">
      <w:pPr>
        <w:spacing w:line="360" w:lineRule="auto"/>
        <w:jc w:val="center"/>
        <w:rPr>
          <w:rFonts w:asciiTheme="minorHAnsi" w:hAnsiTheme="minorHAnsi" w:cstheme="minorHAnsi"/>
          <w:sz w:val="36"/>
          <w:szCs w:val="36"/>
        </w:rPr>
      </w:pPr>
      <w:r w:rsidRPr="00D768DF">
        <w:rPr>
          <w:rFonts w:asciiTheme="minorHAnsi" w:hAnsiTheme="minorHAnsi" w:cstheme="minorHAnsi"/>
          <w:sz w:val="36"/>
          <w:szCs w:val="36"/>
        </w:rPr>
        <w:t xml:space="preserve">Curso de Treinadores de Grau </w:t>
      </w:r>
      <w:r w:rsidR="004F7B71" w:rsidRPr="00D768DF">
        <w:rPr>
          <w:rFonts w:asciiTheme="minorHAnsi" w:hAnsiTheme="minorHAnsi" w:cstheme="minorHAnsi"/>
          <w:sz w:val="36"/>
          <w:szCs w:val="36"/>
        </w:rPr>
        <w:t>1</w:t>
      </w:r>
      <w:r w:rsidRPr="00D768DF">
        <w:rPr>
          <w:rFonts w:asciiTheme="minorHAnsi" w:hAnsiTheme="minorHAnsi" w:cstheme="minorHAnsi"/>
          <w:sz w:val="36"/>
          <w:szCs w:val="36"/>
        </w:rPr>
        <w:t xml:space="preserve"> de Atletismo</w:t>
      </w:r>
      <w:r w:rsidR="00E63E3F" w:rsidRPr="00D768DF">
        <w:rPr>
          <w:rFonts w:asciiTheme="minorHAnsi" w:hAnsiTheme="minorHAnsi" w:cstheme="minorHAnsi"/>
          <w:sz w:val="36"/>
          <w:szCs w:val="36"/>
        </w:rPr>
        <w:t xml:space="preserve"> de:_________________</w:t>
      </w:r>
    </w:p>
    <w:p w14:paraId="4ED23A48" w14:textId="77777777" w:rsidR="009B59C5" w:rsidRPr="00D768DF" w:rsidRDefault="009B59C5" w:rsidP="009B59C5">
      <w:pPr>
        <w:rPr>
          <w:rFonts w:asciiTheme="minorHAnsi" w:hAnsiTheme="minorHAnsi" w:cstheme="minorHAnsi"/>
          <w:sz w:val="28"/>
          <w:szCs w:val="28"/>
        </w:rPr>
      </w:pPr>
      <w:r w:rsidRPr="00D768DF">
        <w:rPr>
          <w:rFonts w:asciiTheme="minorHAnsi" w:hAnsiTheme="minorHAnsi" w:cstheme="minorHAnsi"/>
          <w:sz w:val="28"/>
          <w:szCs w:val="28"/>
        </w:rPr>
        <w:t>Avaliação Pedagógica</w:t>
      </w:r>
    </w:p>
    <w:p w14:paraId="7212A881" w14:textId="77777777" w:rsidR="009B59C5" w:rsidRPr="00D768DF" w:rsidRDefault="009B59C5" w:rsidP="009B59C5">
      <w:pPr>
        <w:rPr>
          <w:rFonts w:asciiTheme="minorHAnsi" w:hAnsiTheme="minorHAnsi" w:cstheme="minorHAnsi"/>
          <w:b/>
          <w:sz w:val="28"/>
        </w:rPr>
      </w:pPr>
      <w:r w:rsidRPr="00D768DF">
        <w:rPr>
          <w:rFonts w:ascii="Arial" w:hAnsi="Arial" w:cs="Arial"/>
          <w:b/>
          <w:sz w:val="28"/>
        </w:rPr>
        <w:t>►</w:t>
      </w:r>
      <w:r w:rsidRPr="00D768DF">
        <w:rPr>
          <w:rFonts w:asciiTheme="minorHAnsi" w:hAnsiTheme="minorHAnsi" w:cstheme="minorHAnsi"/>
          <w:b/>
          <w:sz w:val="28"/>
        </w:rPr>
        <w:t xml:space="preserve"> Tópicos a ter em conta para a Avaliação prática</w:t>
      </w:r>
    </w:p>
    <w:tbl>
      <w:tblPr>
        <w:tblStyle w:val="TabelacomGrelha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494"/>
        <w:gridCol w:w="6962"/>
      </w:tblGrid>
      <w:tr w:rsidR="009B59C5" w:rsidRPr="00D768DF" w14:paraId="52445CD3" w14:textId="77777777" w:rsidTr="007A3B11">
        <w:trPr>
          <w:trHeight w:val="340"/>
        </w:trPr>
        <w:tc>
          <w:tcPr>
            <w:tcW w:w="1671" w:type="pct"/>
            <w:shd w:val="clear" w:color="auto" w:fill="DBE5F1" w:themeFill="accent1" w:themeFillTint="33"/>
            <w:vAlign w:val="center"/>
          </w:tcPr>
          <w:p w14:paraId="50D76096" w14:textId="77777777" w:rsidR="009B59C5" w:rsidRPr="00D768DF" w:rsidRDefault="009B59C5" w:rsidP="007A3B1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D768DF">
              <w:rPr>
                <w:rFonts w:asciiTheme="minorHAnsi" w:hAnsiTheme="minorHAnsi" w:cstheme="minorHAnsi"/>
                <w:b/>
              </w:rPr>
              <w:t>Plano de Aula</w:t>
            </w:r>
          </w:p>
        </w:tc>
        <w:tc>
          <w:tcPr>
            <w:tcW w:w="3329" w:type="pct"/>
            <w:shd w:val="clear" w:color="auto" w:fill="FFFFFF" w:themeFill="background1"/>
            <w:vAlign w:val="center"/>
          </w:tcPr>
          <w:p w14:paraId="71A140EB" w14:textId="77777777" w:rsidR="009B59C5" w:rsidRPr="003A3DC2" w:rsidRDefault="009B59C5" w:rsidP="007A3B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A3DC2">
              <w:rPr>
                <w:rFonts w:asciiTheme="minorHAnsi" w:hAnsiTheme="minorHAnsi" w:cstheme="minorHAnsi"/>
                <w:sz w:val="22"/>
                <w:szCs w:val="22"/>
              </w:rPr>
              <w:t xml:space="preserve">Construção do plano de aula de acordo com o solicitado </w:t>
            </w:r>
          </w:p>
        </w:tc>
      </w:tr>
      <w:tr w:rsidR="009B59C5" w:rsidRPr="00D768DF" w14:paraId="243864DE" w14:textId="77777777" w:rsidTr="007A3B11">
        <w:trPr>
          <w:trHeight w:val="340"/>
        </w:trPr>
        <w:tc>
          <w:tcPr>
            <w:tcW w:w="1671" w:type="pct"/>
            <w:shd w:val="clear" w:color="auto" w:fill="DBE5F1" w:themeFill="accent1" w:themeFillTint="33"/>
            <w:vAlign w:val="center"/>
          </w:tcPr>
          <w:p w14:paraId="23A9E265" w14:textId="77777777" w:rsidR="009B59C5" w:rsidRPr="00D768DF" w:rsidRDefault="009B59C5" w:rsidP="007A3B1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D768DF">
              <w:rPr>
                <w:rFonts w:asciiTheme="minorHAnsi" w:hAnsiTheme="minorHAnsi" w:cstheme="minorHAnsi"/>
                <w:b/>
              </w:rPr>
              <w:t>Comunicação</w:t>
            </w:r>
          </w:p>
        </w:tc>
        <w:tc>
          <w:tcPr>
            <w:tcW w:w="3329" w:type="pct"/>
            <w:shd w:val="clear" w:color="auto" w:fill="FFFFFF" w:themeFill="background1"/>
            <w:vAlign w:val="center"/>
          </w:tcPr>
          <w:p w14:paraId="475F0B11" w14:textId="77777777" w:rsidR="009B59C5" w:rsidRPr="003A3DC2" w:rsidRDefault="009B59C5" w:rsidP="007A3B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A3DC2">
              <w:rPr>
                <w:rFonts w:asciiTheme="minorHAnsi" w:hAnsiTheme="minorHAnsi" w:cstheme="minorHAnsi"/>
                <w:sz w:val="22"/>
                <w:szCs w:val="22"/>
              </w:rPr>
              <w:t>Comunicação clara, objetiva, assertiva</w:t>
            </w:r>
          </w:p>
        </w:tc>
      </w:tr>
      <w:tr w:rsidR="009B59C5" w:rsidRPr="00D768DF" w14:paraId="05E5B447" w14:textId="77777777" w:rsidTr="007A3B11">
        <w:trPr>
          <w:trHeight w:val="340"/>
        </w:trPr>
        <w:tc>
          <w:tcPr>
            <w:tcW w:w="1671" w:type="pct"/>
            <w:shd w:val="clear" w:color="auto" w:fill="DBE5F1" w:themeFill="accent1" w:themeFillTint="33"/>
            <w:vAlign w:val="center"/>
          </w:tcPr>
          <w:p w14:paraId="22825C63" w14:textId="77777777" w:rsidR="009B59C5" w:rsidRPr="00D768DF" w:rsidRDefault="009B59C5" w:rsidP="007A3B1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D768DF">
              <w:rPr>
                <w:rFonts w:asciiTheme="minorHAnsi" w:hAnsiTheme="minorHAnsi" w:cstheme="minorHAnsi"/>
                <w:b/>
              </w:rPr>
              <w:t xml:space="preserve">Organização e Dinâmica da Aula </w:t>
            </w:r>
          </w:p>
        </w:tc>
        <w:tc>
          <w:tcPr>
            <w:tcW w:w="3329" w:type="pct"/>
            <w:shd w:val="clear" w:color="auto" w:fill="FFFFFF" w:themeFill="background1"/>
            <w:vAlign w:val="center"/>
          </w:tcPr>
          <w:p w14:paraId="7E1EFD3B" w14:textId="77777777" w:rsidR="009B59C5" w:rsidRPr="003A3DC2" w:rsidRDefault="009B59C5" w:rsidP="007A3B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A3DC2">
              <w:rPr>
                <w:rFonts w:asciiTheme="minorHAnsi" w:hAnsiTheme="minorHAnsi" w:cstheme="minorHAnsi"/>
                <w:sz w:val="22"/>
                <w:szCs w:val="22"/>
              </w:rPr>
              <w:t>Organização e utilização do material, e quando necessária inclusão de alunos com deficiência e regras de segurança</w:t>
            </w:r>
          </w:p>
        </w:tc>
      </w:tr>
      <w:tr w:rsidR="009B59C5" w:rsidRPr="00D768DF" w14:paraId="41AC6EF4" w14:textId="77777777" w:rsidTr="007A3B11">
        <w:trPr>
          <w:trHeight w:val="340"/>
        </w:trPr>
        <w:tc>
          <w:tcPr>
            <w:tcW w:w="1671" w:type="pct"/>
            <w:shd w:val="clear" w:color="auto" w:fill="DBE5F1" w:themeFill="accent1" w:themeFillTint="33"/>
            <w:vAlign w:val="center"/>
          </w:tcPr>
          <w:p w14:paraId="5841B460" w14:textId="77777777" w:rsidR="009B59C5" w:rsidRPr="00D768DF" w:rsidRDefault="009B59C5" w:rsidP="007A3B1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D768DF">
              <w:rPr>
                <w:rFonts w:asciiTheme="minorHAnsi" w:hAnsiTheme="minorHAnsi" w:cstheme="minorHAnsi"/>
                <w:b/>
              </w:rPr>
              <w:t>Domínio dos Conteúdos</w:t>
            </w:r>
          </w:p>
        </w:tc>
        <w:tc>
          <w:tcPr>
            <w:tcW w:w="3329" w:type="pct"/>
            <w:shd w:val="clear" w:color="auto" w:fill="FFFFFF" w:themeFill="background1"/>
            <w:vAlign w:val="center"/>
          </w:tcPr>
          <w:p w14:paraId="6BB1A3A2" w14:textId="77777777" w:rsidR="009B59C5" w:rsidRPr="003A3DC2" w:rsidRDefault="009B59C5" w:rsidP="007A3B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A3DC2">
              <w:rPr>
                <w:rFonts w:asciiTheme="minorHAnsi" w:hAnsiTheme="minorHAnsi" w:cstheme="minorHAnsi"/>
                <w:sz w:val="22"/>
                <w:szCs w:val="22"/>
              </w:rPr>
              <w:t>Explicação das Componentes críticas do exercício.</w:t>
            </w:r>
          </w:p>
          <w:p w14:paraId="18DF791C" w14:textId="77777777" w:rsidR="009B59C5" w:rsidRPr="003A3DC2" w:rsidRDefault="009B59C5" w:rsidP="007A3B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A3DC2">
              <w:rPr>
                <w:rFonts w:asciiTheme="minorHAnsi" w:hAnsiTheme="minorHAnsi" w:cstheme="minorHAnsi"/>
                <w:sz w:val="22"/>
                <w:szCs w:val="22"/>
              </w:rPr>
              <w:t>A exemplificação pode ser feita por um aluno</w:t>
            </w:r>
          </w:p>
          <w:p w14:paraId="5035F95E" w14:textId="77777777" w:rsidR="009B59C5" w:rsidRPr="003A3DC2" w:rsidRDefault="009B59C5" w:rsidP="007A3B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A3DC2">
              <w:rPr>
                <w:rFonts w:asciiTheme="minorHAnsi" w:hAnsiTheme="minorHAnsi" w:cstheme="minorHAnsi"/>
                <w:sz w:val="22"/>
                <w:szCs w:val="22"/>
              </w:rPr>
              <w:t>Domínio dos Conteúdos Específicos</w:t>
            </w:r>
          </w:p>
        </w:tc>
      </w:tr>
      <w:tr w:rsidR="009B59C5" w:rsidRPr="00D768DF" w14:paraId="1C9D8783" w14:textId="77777777" w:rsidTr="007A3B1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671" w:type="pct"/>
          </w:tcPr>
          <w:p w14:paraId="0F295E63" w14:textId="77777777" w:rsidR="009B59C5" w:rsidRPr="00D768DF" w:rsidRDefault="009B59C5" w:rsidP="007A3B1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D768DF">
              <w:rPr>
                <w:rFonts w:asciiTheme="minorHAnsi" w:hAnsiTheme="minorHAnsi" w:cstheme="minorHAnsi"/>
                <w:b/>
              </w:rPr>
              <w:t>Postura durante a Aula</w:t>
            </w:r>
          </w:p>
        </w:tc>
        <w:tc>
          <w:tcPr>
            <w:tcW w:w="3329" w:type="pct"/>
          </w:tcPr>
          <w:p w14:paraId="4116A3FA" w14:textId="77777777" w:rsidR="009B59C5" w:rsidRPr="003A3DC2" w:rsidRDefault="009B59C5" w:rsidP="007A3B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A3DC2">
              <w:rPr>
                <w:rFonts w:asciiTheme="minorHAnsi" w:hAnsiTheme="minorHAnsi" w:cstheme="minorHAnsi"/>
                <w:sz w:val="22"/>
                <w:szCs w:val="22"/>
              </w:rPr>
              <w:t>Postura durante a sessão de acordo com o perfil do monitor</w:t>
            </w:r>
          </w:p>
        </w:tc>
      </w:tr>
    </w:tbl>
    <w:p w14:paraId="62647053" w14:textId="77777777" w:rsidR="009B59C5" w:rsidRPr="00D768DF" w:rsidRDefault="009B59C5" w:rsidP="009B59C5">
      <w:pPr>
        <w:rPr>
          <w:rFonts w:asciiTheme="minorHAnsi" w:hAnsiTheme="minorHAnsi" w:cstheme="minorHAnsi"/>
        </w:rPr>
      </w:pPr>
    </w:p>
    <w:p w14:paraId="423601C9" w14:textId="77777777" w:rsidR="009B59C5" w:rsidRPr="00D768DF" w:rsidRDefault="009B59C5" w:rsidP="009B59C5">
      <w:pPr>
        <w:rPr>
          <w:rFonts w:asciiTheme="minorHAnsi" w:hAnsiTheme="minorHAnsi" w:cstheme="minorHAnsi"/>
        </w:rPr>
      </w:pPr>
    </w:p>
    <w:p w14:paraId="2CEF497F" w14:textId="77777777" w:rsidR="009B59C5" w:rsidRPr="00D768DF" w:rsidRDefault="009B59C5" w:rsidP="009B59C5">
      <w:pPr>
        <w:rPr>
          <w:rFonts w:asciiTheme="minorHAnsi" w:hAnsiTheme="minorHAnsi" w:cstheme="minorHAnsi"/>
        </w:rPr>
      </w:pPr>
    </w:p>
    <w:p w14:paraId="72E35FEE" w14:textId="77777777" w:rsidR="009B59C5" w:rsidRPr="00D768DF" w:rsidRDefault="009B59C5" w:rsidP="009B59C5">
      <w:pPr>
        <w:rPr>
          <w:rFonts w:asciiTheme="minorHAnsi" w:hAnsiTheme="minorHAnsi" w:cstheme="minorHAnsi"/>
        </w:rPr>
      </w:pPr>
      <w:r w:rsidRPr="00D768DF">
        <w:rPr>
          <w:rFonts w:asciiTheme="minorHAnsi" w:hAnsiTheme="minorHAnsi" w:cstheme="minorHAnsi"/>
          <w:b/>
        </w:rPr>
        <w:t>Duração da Aula de avaliação:</w:t>
      </w:r>
      <w:r w:rsidRPr="00D768DF">
        <w:rPr>
          <w:rFonts w:asciiTheme="minorHAnsi" w:hAnsiTheme="minorHAnsi" w:cstheme="minorHAnsi"/>
        </w:rPr>
        <w:t xml:space="preserve"> 20’</w:t>
      </w:r>
    </w:p>
    <w:p w14:paraId="17E422A7" w14:textId="77777777" w:rsidR="009B59C5" w:rsidRPr="00D768DF" w:rsidRDefault="009B59C5" w:rsidP="009B59C5">
      <w:pPr>
        <w:rPr>
          <w:rFonts w:asciiTheme="minorHAnsi" w:hAnsiTheme="minorHAnsi" w:cstheme="minorHAnsi"/>
        </w:rPr>
      </w:pPr>
    </w:p>
    <w:p w14:paraId="26121771" w14:textId="77777777" w:rsidR="009B59C5" w:rsidRPr="00D768DF" w:rsidRDefault="009B59C5" w:rsidP="009B59C5">
      <w:pPr>
        <w:rPr>
          <w:rFonts w:asciiTheme="minorHAnsi" w:hAnsiTheme="minorHAnsi" w:cstheme="minorHAnsi"/>
        </w:rPr>
      </w:pPr>
      <w:r w:rsidRPr="00D768DF">
        <w:rPr>
          <w:rFonts w:asciiTheme="minorHAnsi" w:hAnsiTheme="minorHAnsi" w:cstheme="minorHAnsi"/>
          <w:b/>
        </w:rPr>
        <w:t>Os alunos são avaliados nos seguintes itens:</w:t>
      </w:r>
      <w:r w:rsidRPr="00D768DF">
        <w:rPr>
          <w:rFonts w:asciiTheme="minorHAnsi" w:hAnsiTheme="minorHAnsi" w:cstheme="minorHAnsi"/>
        </w:rPr>
        <w:t xml:space="preserve">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B59C5" w:rsidRPr="00D768DF" w14:paraId="479AE21D" w14:textId="77777777" w:rsidTr="007A3B11">
        <w:trPr>
          <w:trHeight w:val="340"/>
        </w:trPr>
        <w:tc>
          <w:tcPr>
            <w:tcW w:w="10456" w:type="dxa"/>
            <w:shd w:val="clear" w:color="auto" w:fill="DBE5F1" w:themeFill="accent1" w:themeFillTint="33"/>
            <w:vAlign w:val="center"/>
          </w:tcPr>
          <w:p w14:paraId="1F1A1B6D" w14:textId="77777777" w:rsidR="009B59C5" w:rsidRPr="00D768DF" w:rsidRDefault="009B59C5" w:rsidP="007A3B11">
            <w:pPr>
              <w:jc w:val="center"/>
              <w:rPr>
                <w:rFonts w:asciiTheme="minorHAnsi" w:hAnsiTheme="minorHAnsi" w:cstheme="minorHAnsi"/>
              </w:rPr>
            </w:pPr>
            <w:r w:rsidRPr="00D768DF">
              <w:rPr>
                <w:rFonts w:asciiTheme="minorHAnsi" w:hAnsiTheme="minorHAnsi" w:cstheme="minorHAnsi"/>
                <w:b/>
              </w:rPr>
              <w:t>Plano de aula</w:t>
            </w:r>
          </w:p>
        </w:tc>
      </w:tr>
      <w:tr w:rsidR="009B59C5" w:rsidRPr="00D768DF" w14:paraId="4C3D26CC" w14:textId="77777777" w:rsidTr="007A3B11">
        <w:trPr>
          <w:trHeight w:val="340"/>
        </w:trPr>
        <w:tc>
          <w:tcPr>
            <w:tcW w:w="10456" w:type="dxa"/>
            <w:vAlign w:val="center"/>
          </w:tcPr>
          <w:p w14:paraId="1BE1513F" w14:textId="77777777" w:rsidR="009B59C5" w:rsidRPr="00D768DF" w:rsidRDefault="009B59C5" w:rsidP="007A3B11">
            <w:pPr>
              <w:pStyle w:val="PargrafodaLista"/>
              <w:numPr>
                <w:ilvl w:val="0"/>
                <w:numId w:val="2"/>
              </w:numPr>
              <w:spacing w:after="0"/>
              <w:rPr>
                <w:rFonts w:cstheme="minorHAnsi"/>
              </w:rPr>
            </w:pPr>
            <w:r w:rsidRPr="00D768DF">
              <w:rPr>
                <w:rFonts w:cstheme="minorHAnsi"/>
              </w:rPr>
              <w:t>Objetivos definidos? Ajustam-se ao escalão do plano de aula? Material a Utilizar?</w:t>
            </w:r>
          </w:p>
          <w:p w14:paraId="2DF6A824" w14:textId="77777777" w:rsidR="009B59C5" w:rsidRPr="00D768DF" w:rsidRDefault="009B59C5" w:rsidP="007A3B11">
            <w:pPr>
              <w:pStyle w:val="PargrafodaLista"/>
              <w:numPr>
                <w:ilvl w:val="0"/>
                <w:numId w:val="2"/>
              </w:numPr>
              <w:spacing w:after="0"/>
              <w:rPr>
                <w:rFonts w:cstheme="minorHAnsi"/>
              </w:rPr>
            </w:pPr>
            <w:r w:rsidRPr="00D768DF">
              <w:rPr>
                <w:rFonts w:cstheme="minorHAnsi"/>
              </w:rPr>
              <w:t>Tempos de cada exercício? Repetições? Distâncias? Esquema de organização da aula? Critérios de êxitos para a realização dos exercícios?</w:t>
            </w:r>
          </w:p>
          <w:p w14:paraId="6A9D4724" w14:textId="77777777" w:rsidR="009B59C5" w:rsidRPr="00D768DF" w:rsidRDefault="009B59C5" w:rsidP="007A3B11">
            <w:pPr>
              <w:pStyle w:val="PargrafodaLista"/>
              <w:numPr>
                <w:ilvl w:val="0"/>
                <w:numId w:val="2"/>
              </w:numPr>
              <w:spacing w:after="0"/>
              <w:rPr>
                <w:rFonts w:cstheme="minorHAnsi"/>
              </w:rPr>
            </w:pPr>
            <w:r w:rsidRPr="00D768DF">
              <w:rPr>
                <w:rFonts w:cstheme="minorHAnsi"/>
              </w:rPr>
              <w:t>A aula está a ser executada de acordo com o plano?</w:t>
            </w:r>
          </w:p>
          <w:p w14:paraId="2EBF16A8" w14:textId="77777777" w:rsidR="009B59C5" w:rsidRPr="00D768DF" w:rsidRDefault="009B59C5" w:rsidP="007A3B11">
            <w:pPr>
              <w:pStyle w:val="PargrafodaLista"/>
              <w:numPr>
                <w:ilvl w:val="0"/>
                <w:numId w:val="2"/>
              </w:numPr>
              <w:spacing w:after="0"/>
              <w:rPr>
                <w:rFonts w:cstheme="minorHAnsi"/>
              </w:rPr>
            </w:pPr>
            <w:r w:rsidRPr="00D768DF">
              <w:rPr>
                <w:rFonts w:cstheme="minorHAnsi"/>
              </w:rPr>
              <w:t>Aula de acordo com os Objetivos da aula (treino da velocidade, etc.);</w:t>
            </w:r>
          </w:p>
          <w:p w14:paraId="73D4F80E" w14:textId="77777777" w:rsidR="009B59C5" w:rsidRPr="00D768DF" w:rsidRDefault="009B59C5" w:rsidP="007A3B11">
            <w:pPr>
              <w:pStyle w:val="PargrafodaLista"/>
              <w:numPr>
                <w:ilvl w:val="0"/>
                <w:numId w:val="2"/>
              </w:numPr>
              <w:spacing w:after="0"/>
              <w:rPr>
                <w:rFonts w:cstheme="minorHAnsi"/>
              </w:rPr>
            </w:pPr>
            <w:r w:rsidRPr="00D768DF">
              <w:rPr>
                <w:rFonts w:cstheme="minorHAnsi"/>
              </w:rPr>
              <w:t>Tempo (tempo gasto em cada exercício e tempo total da aula) está de acordo com o Plano de Aula;</w:t>
            </w:r>
          </w:p>
        </w:tc>
      </w:tr>
    </w:tbl>
    <w:p w14:paraId="610647BC" w14:textId="77777777" w:rsidR="009B59C5" w:rsidRPr="00D768DF" w:rsidRDefault="009B59C5" w:rsidP="009B59C5">
      <w:pPr>
        <w:rPr>
          <w:rFonts w:asciiTheme="minorHAnsi" w:hAnsiTheme="minorHAnsi" w:cstheme="minorHAnsi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B59C5" w:rsidRPr="00D768DF" w14:paraId="5A698F8C" w14:textId="77777777" w:rsidTr="007A3B11">
        <w:trPr>
          <w:trHeight w:val="340"/>
        </w:trPr>
        <w:tc>
          <w:tcPr>
            <w:tcW w:w="10456" w:type="dxa"/>
            <w:shd w:val="clear" w:color="auto" w:fill="DBE5F1" w:themeFill="accent1" w:themeFillTint="33"/>
            <w:vAlign w:val="center"/>
          </w:tcPr>
          <w:p w14:paraId="48FAD927" w14:textId="77777777" w:rsidR="009B59C5" w:rsidRPr="00D768DF" w:rsidRDefault="009B59C5" w:rsidP="007A3B11">
            <w:pPr>
              <w:jc w:val="center"/>
              <w:rPr>
                <w:rFonts w:asciiTheme="minorHAnsi" w:hAnsiTheme="minorHAnsi" w:cstheme="minorHAnsi"/>
              </w:rPr>
            </w:pPr>
            <w:r w:rsidRPr="00D768DF">
              <w:rPr>
                <w:rFonts w:asciiTheme="minorHAnsi" w:hAnsiTheme="minorHAnsi" w:cstheme="minorHAnsi"/>
                <w:b/>
              </w:rPr>
              <w:t>Comunicação</w:t>
            </w:r>
          </w:p>
        </w:tc>
      </w:tr>
      <w:tr w:rsidR="009B59C5" w:rsidRPr="00D768DF" w14:paraId="153CDFCE" w14:textId="77777777" w:rsidTr="007A3B11">
        <w:trPr>
          <w:trHeight w:val="340"/>
        </w:trPr>
        <w:tc>
          <w:tcPr>
            <w:tcW w:w="10456" w:type="dxa"/>
          </w:tcPr>
          <w:p w14:paraId="1EB4DAA8" w14:textId="77777777" w:rsidR="009B59C5" w:rsidRPr="00D768DF" w:rsidRDefault="009B59C5" w:rsidP="007A3B11">
            <w:pPr>
              <w:pStyle w:val="PargrafodaLista"/>
              <w:numPr>
                <w:ilvl w:val="0"/>
                <w:numId w:val="3"/>
              </w:numPr>
              <w:spacing w:after="0"/>
              <w:rPr>
                <w:rFonts w:cstheme="minorHAnsi"/>
              </w:rPr>
            </w:pPr>
            <w:r w:rsidRPr="00D768DF">
              <w:rPr>
                <w:rFonts w:cstheme="minorHAnsi"/>
              </w:rPr>
              <w:t>O formando deve proceder como se fosse a primeira vez que está em contacto com os atletas envolvidos na avaliação que não o conhecem e não sabem o objetivo da aula:</w:t>
            </w:r>
          </w:p>
          <w:p w14:paraId="1B352EFB" w14:textId="77777777" w:rsidR="009B59C5" w:rsidRPr="00D768DF" w:rsidRDefault="009B59C5" w:rsidP="007A3B11">
            <w:pPr>
              <w:pStyle w:val="PargrafodaLista"/>
              <w:numPr>
                <w:ilvl w:val="0"/>
                <w:numId w:val="3"/>
              </w:numPr>
              <w:spacing w:after="0"/>
              <w:rPr>
                <w:rFonts w:cstheme="minorHAnsi"/>
              </w:rPr>
            </w:pPr>
            <w:r w:rsidRPr="00D768DF">
              <w:rPr>
                <w:rFonts w:cstheme="minorHAnsi"/>
              </w:rPr>
              <w:t>Deve cumprimentar os atletas, apresentar-se;</w:t>
            </w:r>
          </w:p>
          <w:p w14:paraId="625825C1" w14:textId="77777777" w:rsidR="009B59C5" w:rsidRPr="00D768DF" w:rsidRDefault="009B59C5" w:rsidP="007A3B11">
            <w:pPr>
              <w:pStyle w:val="PargrafodaLista"/>
              <w:numPr>
                <w:ilvl w:val="0"/>
                <w:numId w:val="3"/>
              </w:numPr>
              <w:spacing w:after="0"/>
              <w:rPr>
                <w:rFonts w:cstheme="minorHAnsi"/>
              </w:rPr>
            </w:pPr>
            <w:r w:rsidRPr="00D768DF">
              <w:rPr>
                <w:rFonts w:cstheme="minorHAnsi"/>
              </w:rPr>
              <w:t>Deve fazer uma introdução à aula explicando de forma sucinta os objetivos da aula;</w:t>
            </w:r>
          </w:p>
          <w:p w14:paraId="6AAD3D65" w14:textId="77777777" w:rsidR="009B59C5" w:rsidRPr="00D768DF" w:rsidRDefault="009B59C5" w:rsidP="007A3B11">
            <w:pPr>
              <w:pStyle w:val="PargrafodaLista"/>
              <w:numPr>
                <w:ilvl w:val="0"/>
                <w:numId w:val="3"/>
              </w:numPr>
              <w:spacing w:after="0"/>
              <w:rPr>
                <w:rFonts w:cstheme="minorHAnsi"/>
              </w:rPr>
            </w:pPr>
            <w:r w:rsidRPr="00D768DF">
              <w:rPr>
                <w:rFonts w:cstheme="minorHAnsi"/>
              </w:rPr>
              <w:t>A comunicação deve clara, objetiva;</w:t>
            </w:r>
          </w:p>
          <w:p w14:paraId="13193532" w14:textId="77777777" w:rsidR="009B59C5" w:rsidRPr="00D768DF" w:rsidRDefault="009B59C5" w:rsidP="007A3B11">
            <w:pPr>
              <w:pStyle w:val="PargrafodaLista"/>
              <w:numPr>
                <w:ilvl w:val="0"/>
                <w:numId w:val="4"/>
              </w:numPr>
              <w:spacing w:after="0"/>
              <w:rPr>
                <w:rFonts w:cstheme="minorHAnsi"/>
              </w:rPr>
            </w:pPr>
            <w:r w:rsidRPr="00D768DF">
              <w:rPr>
                <w:rFonts w:cstheme="minorHAnsi"/>
              </w:rPr>
              <w:t>Deve posicionar-se de forma que a comunicação possa ser feita de forma que todos os atletas o ouçam.</w:t>
            </w:r>
          </w:p>
          <w:p w14:paraId="491A690C" w14:textId="77777777" w:rsidR="009B59C5" w:rsidRPr="00D768DF" w:rsidRDefault="009B59C5" w:rsidP="007A3B11">
            <w:pPr>
              <w:pStyle w:val="PargrafodaLista"/>
              <w:numPr>
                <w:ilvl w:val="0"/>
                <w:numId w:val="4"/>
              </w:numPr>
              <w:spacing w:after="0"/>
              <w:rPr>
                <w:rFonts w:cstheme="minorHAnsi"/>
              </w:rPr>
            </w:pPr>
            <w:r w:rsidRPr="00D768DF">
              <w:rPr>
                <w:rFonts w:cstheme="minorHAnsi"/>
              </w:rPr>
              <w:t>A forma de comunicar deve ser afável e não agressiva sendo compreensivo com as possíveis dificuldades dos alunos.</w:t>
            </w:r>
          </w:p>
        </w:tc>
      </w:tr>
    </w:tbl>
    <w:p w14:paraId="5B62B1A2" w14:textId="77777777" w:rsidR="009B59C5" w:rsidRPr="00D768DF" w:rsidRDefault="009B59C5" w:rsidP="009B59C5">
      <w:pPr>
        <w:rPr>
          <w:rFonts w:asciiTheme="minorHAnsi" w:hAnsiTheme="minorHAnsi" w:cstheme="minorHAnsi"/>
        </w:rPr>
      </w:pPr>
    </w:p>
    <w:p w14:paraId="74457ED9" w14:textId="77777777" w:rsidR="009B59C5" w:rsidRPr="00D768DF" w:rsidRDefault="009B59C5" w:rsidP="009B59C5">
      <w:pPr>
        <w:rPr>
          <w:rFonts w:asciiTheme="minorHAnsi" w:hAnsiTheme="minorHAnsi" w:cstheme="minorHAnsi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B59C5" w:rsidRPr="00D768DF" w14:paraId="535F12E2" w14:textId="77777777" w:rsidTr="007A3B11">
        <w:trPr>
          <w:trHeight w:val="340"/>
        </w:trPr>
        <w:tc>
          <w:tcPr>
            <w:tcW w:w="10456" w:type="dxa"/>
            <w:shd w:val="clear" w:color="auto" w:fill="DBE5F1" w:themeFill="accent1" w:themeFillTint="33"/>
            <w:vAlign w:val="center"/>
          </w:tcPr>
          <w:p w14:paraId="2920335C" w14:textId="77777777" w:rsidR="009B59C5" w:rsidRPr="00D768DF" w:rsidRDefault="009B59C5" w:rsidP="007A3B11">
            <w:pPr>
              <w:jc w:val="center"/>
              <w:rPr>
                <w:rFonts w:asciiTheme="minorHAnsi" w:hAnsiTheme="minorHAnsi" w:cstheme="minorHAnsi"/>
              </w:rPr>
            </w:pPr>
            <w:r w:rsidRPr="00D768DF">
              <w:rPr>
                <w:rFonts w:asciiTheme="minorHAnsi" w:hAnsiTheme="minorHAnsi" w:cstheme="minorHAnsi"/>
                <w:b/>
              </w:rPr>
              <w:t>Domínio dos Conteúdos Específicos</w:t>
            </w:r>
          </w:p>
        </w:tc>
      </w:tr>
      <w:tr w:rsidR="009B59C5" w:rsidRPr="00D768DF" w14:paraId="6C16D131" w14:textId="77777777" w:rsidTr="007A3B11">
        <w:trPr>
          <w:trHeight w:val="340"/>
        </w:trPr>
        <w:tc>
          <w:tcPr>
            <w:tcW w:w="10456" w:type="dxa"/>
          </w:tcPr>
          <w:p w14:paraId="0164465E" w14:textId="77777777" w:rsidR="009B59C5" w:rsidRPr="00D768DF" w:rsidRDefault="009B59C5" w:rsidP="007A3B11">
            <w:pPr>
              <w:pStyle w:val="PargrafodaLista"/>
              <w:numPr>
                <w:ilvl w:val="0"/>
                <w:numId w:val="5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>No plano de aula, e na explicação inicial, demonstrou dominar os conteúdos da disciplina;</w:t>
            </w:r>
          </w:p>
          <w:p w14:paraId="7EEC2497" w14:textId="77777777" w:rsidR="009B59C5" w:rsidRPr="00D768DF" w:rsidRDefault="009B59C5" w:rsidP="007A3B11">
            <w:pPr>
              <w:pStyle w:val="PargrafodaLista"/>
              <w:numPr>
                <w:ilvl w:val="0"/>
                <w:numId w:val="5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  <w:bCs/>
              </w:rPr>
              <w:t>Explicar o exercício técnico de forma clara e objetiva.</w:t>
            </w:r>
          </w:p>
          <w:p w14:paraId="4444A7A6" w14:textId="77777777" w:rsidR="009B59C5" w:rsidRPr="00D768DF" w:rsidRDefault="009B59C5" w:rsidP="007A3B11">
            <w:pPr>
              <w:pStyle w:val="PargrafodaLista"/>
              <w:numPr>
                <w:ilvl w:val="0"/>
                <w:numId w:val="5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lastRenderedPageBreak/>
              <w:t>Na exemplificação do exercício, ou de outro alguém a pedido, o formando demonstra dominar os conteúdos da disciplina?</w:t>
            </w:r>
          </w:p>
          <w:p w14:paraId="18E054D0" w14:textId="77777777" w:rsidR="009B59C5" w:rsidRPr="00D768DF" w:rsidRDefault="009B59C5" w:rsidP="007A3B11">
            <w:pPr>
              <w:pStyle w:val="PargrafodaLista"/>
              <w:numPr>
                <w:ilvl w:val="0"/>
                <w:numId w:val="5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>Qualidade dos feedbacks durante a execução de cada aluno;</w:t>
            </w:r>
          </w:p>
          <w:p w14:paraId="71226A4E" w14:textId="77777777" w:rsidR="009B59C5" w:rsidRPr="00D768DF" w:rsidRDefault="009B59C5" w:rsidP="007A3B11">
            <w:pPr>
              <w:pStyle w:val="PargrafodaLista"/>
              <w:numPr>
                <w:ilvl w:val="0"/>
                <w:numId w:val="5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>Feedbacks mostrando domínio dos conteúdos específicos</w:t>
            </w:r>
          </w:p>
          <w:p w14:paraId="50551BC2" w14:textId="77777777" w:rsidR="009B59C5" w:rsidRPr="00D768DF" w:rsidRDefault="009B59C5" w:rsidP="007A3B11">
            <w:pPr>
              <w:pStyle w:val="PargrafodaLista"/>
              <w:numPr>
                <w:ilvl w:val="0"/>
                <w:numId w:val="5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 xml:space="preserve">Sugestões (corretas) para correção dos erros; </w:t>
            </w:r>
          </w:p>
        </w:tc>
      </w:tr>
    </w:tbl>
    <w:p w14:paraId="42643E56" w14:textId="77777777" w:rsidR="009B59C5" w:rsidRPr="00D768DF" w:rsidRDefault="009B59C5" w:rsidP="009B59C5">
      <w:pPr>
        <w:rPr>
          <w:rFonts w:asciiTheme="minorHAnsi" w:hAnsiTheme="minorHAnsi" w:cstheme="minorHAnsi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B59C5" w:rsidRPr="00D768DF" w14:paraId="27CA6722" w14:textId="77777777" w:rsidTr="007A3B11">
        <w:trPr>
          <w:trHeight w:val="340"/>
        </w:trPr>
        <w:tc>
          <w:tcPr>
            <w:tcW w:w="10456" w:type="dxa"/>
            <w:shd w:val="clear" w:color="auto" w:fill="DBE5F1" w:themeFill="accent1" w:themeFillTint="33"/>
            <w:vAlign w:val="center"/>
          </w:tcPr>
          <w:p w14:paraId="1AB834B3" w14:textId="77777777" w:rsidR="009B59C5" w:rsidRPr="00D768DF" w:rsidRDefault="009B59C5" w:rsidP="007A3B1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768DF">
              <w:rPr>
                <w:rFonts w:asciiTheme="minorHAnsi" w:hAnsiTheme="minorHAnsi" w:cstheme="minorHAnsi"/>
                <w:b/>
              </w:rPr>
              <w:t>Organização e dinâmica da aula</w:t>
            </w:r>
          </w:p>
        </w:tc>
      </w:tr>
      <w:tr w:rsidR="009B59C5" w:rsidRPr="00D768DF" w14:paraId="037F8646" w14:textId="77777777" w:rsidTr="007A3B11">
        <w:trPr>
          <w:trHeight w:val="340"/>
        </w:trPr>
        <w:tc>
          <w:tcPr>
            <w:tcW w:w="10456" w:type="dxa"/>
            <w:vAlign w:val="center"/>
          </w:tcPr>
          <w:p w14:paraId="1AE34E5B" w14:textId="77777777" w:rsidR="009B59C5" w:rsidRPr="00D768DF" w:rsidRDefault="009B59C5" w:rsidP="007A3B11">
            <w:pPr>
              <w:pStyle w:val="PargrafodaLista"/>
              <w:numPr>
                <w:ilvl w:val="0"/>
                <w:numId w:val="6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>Organização da aula de acordo com os esquemas de organização (atletas, espaço, tempo, material) previsto no plano de aula;</w:t>
            </w:r>
          </w:p>
          <w:p w14:paraId="1D41CC15" w14:textId="77777777" w:rsidR="009B59C5" w:rsidRPr="00D768DF" w:rsidRDefault="009B59C5" w:rsidP="007A3B11">
            <w:pPr>
              <w:pStyle w:val="PargrafodaLista"/>
              <w:numPr>
                <w:ilvl w:val="0"/>
                <w:numId w:val="6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>Quando necessário, inclusão de alunos com diferenças (deficientes, destros, canhotos, atletas com dificuldade de aprendizagem, etc);</w:t>
            </w:r>
          </w:p>
          <w:p w14:paraId="003EFF00" w14:textId="77777777" w:rsidR="009B59C5" w:rsidRPr="00D768DF" w:rsidRDefault="009B59C5" w:rsidP="007A3B11">
            <w:pPr>
              <w:pStyle w:val="PargrafodaLista"/>
              <w:numPr>
                <w:ilvl w:val="0"/>
                <w:numId w:val="6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>Especial atenção com as regras de segurança durante a aula;</w:t>
            </w:r>
          </w:p>
          <w:p w14:paraId="0BC94D6A" w14:textId="77777777" w:rsidR="009B59C5" w:rsidRPr="00D768DF" w:rsidRDefault="009B59C5" w:rsidP="007A3B11">
            <w:pPr>
              <w:pStyle w:val="PargrafodaLista"/>
              <w:numPr>
                <w:ilvl w:val="0"/>
                <w:numId w:val="6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 xml:space="preserve">Organização e dinâmica da aula (aula com ritmo, agradável) </w:t>
            </w:r>
          </w:p>
          <w:p w14:paraId="44AB87A4" w14:textId="77777777" w:rsidR="009B59C5" w:rsidRPr="00D768DF" w:rsidRDefault="009B59C5" w:rsidP="007A3B11">
            <w:pPr>
              <w:pStyle w:val="PargrafodaLista"/>
              <w:numPr>
                <w:ilvl w:val="0"/>
                <w:numId w:val="6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>A forma como se posiciona nessa organização para observação dos exercícios.</w:t>
            </w:r>
          </w:p>
        </w:tc>
      </w:tr>
    </w:tbl>
    <w:p w14:paraId="4E4EDE9B" w14:textId="77777777" w:rsidR="009B59C5" w:rsidRPr="00D768DF" w:rsidRDefault="009B59C5" w:rsidP="009B59C5">
      <w:pPr>
        <w:rPr>
          <w:rFonts w:asciiTheme="minorHAnsi" w:hAnsiTheme="minorHAnsi" w:cstheme="minorHAnsi"/>
        </w:rPr>
      </w:pPr>
    </w:p>
    <w:p w14:paraId="42BEBC78" w14:textId="77777777" w:rsidR="009B59C5" w:rsidRPr="00D768DF" w:rsidRDefault="009B59C5" w:rsidP="009B59C5">
      <w:pPr>
        <w:rPr>
          <w:rFonts w:asciiTheme="minorHAnsi" w:hAnsiTheme="minorHAnsi" w:cstheme="minorHAnsi"/>
          <w:b/>
          <w:bCs/>
        </w:rPr>
      </w:pPr>
      <w:r w:rsidRPr="00D768DF">
        <w:rPr>
          <w:rFonts w:asciiTheme="minorHAnsi" w:hAnsiTheme="minorHAnsi" w:cstheme="minorHAnsi"/>
          <w:b/>
          <w:bCs/>
        </w:rPr>
        <w:t>Outros parâmetros a ter em conta durante a avaliação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B59C5" w:rsidRPr="00D768DF" w14:paraId="07E39553" w14:textId="77777777" w:rsidTr="007A3B11">
        <w:trPr>
          <w:trHeight w:val="340"/>
        </w:trPr>
        <w:tc>
          <w:tcPr>
            <w:tcW w:w="10456" w:type="dxa"/>
            <w:shd w:val="clear" w:color="auto" w:fill="DBE5F1" w:themeFill="accent1" w:themeFillTint="33"/>
            <w:vAlign w:val="center"/>
          </w:tcPr>
          <w:p w14:paraId="2A513178" w14:textId="77777777" w:rsidR="009B59C5" w:rsidRPr="00D768DF" w:rsidRDefault="009B59C5" w:rsidP="007A3B11">
            <w:pPr>
              <w:jc w:val="center"/>
              <w:rPr>
                <w:rFonts w:asciiTheme="minorHAnsi" w:hAnsiTheme="minorHAnsi" w:cstheme="minorHAnsi"/>
              </w:rPr>
            </w:pPr>
            <w:r w:rsidRPr="00D768DF">
              <w:rPr>
                <w:rFonts w:asciiTheme="minorHAnsi" w:hAnsiTheme="minorHAnsi" w:cstheme="minorHAnsi"/>
                <w:b/>
              </w:rPr>
              <w:t>Perfil do Aluno (monitor)</w:t>
            </w:r>
          </w:p>
        </w:tc>
      </w:tr>
      <w:tr w:rsidR="009B59C5" w:rsidRPr="00D768DF" w14:paraId="0CF35AC0" w14:textId="77777777" w:rsidTr="007A3B11">
        <w:trPr>
          <w:trHeight w:val="340"/>
        </w:trPr>
        <w:tc>
          <w:tcPr>
            <w:tcW w:w="10456" w:type="dxa"/>
          </w:tcPr>
          <w:p w14:paraId="40E444A1" w14:textId="77777777" w:rsidR="009B59C5" w:rsidRPr="00D768DF" w:rsidRDefault="009B59C5" w:rsidP="007A3B11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>Postura do aluno durante a aula de avaliação (evitar mãos nos bolsos…)</w:t>
            </w:r>
          </w:p>
          <w:p w14:paraId="1029A62A" w14:textId="77777777" w:rsidR="009B59C5" w:rsidRPr="00D768DF" w:rsidRDefault="009B59C5" w:rsidP="007A3B11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>Indumentária durante a avaliação (evitar calções de praia e chinelos…)</w:t>
            </w:r>
          </w:p>
          <w:p w14:paraId="28D84C49" w14:textId="77777777" w:rsidR="009B59C5" w:rsidRPr="00D768DF" w:rsidRDefault="009B59C5" w:rsidP="007A3B11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cstheme="minorHAnsi"/>
              </w:rPr>
            </w:pPr>
            <w:r w:rsidRPr="00D768DF">
              <w:rPr>
                <w:rFonts w:cstheme="minorHAnsi"/>
              </w:rPr>
              <w:t>Forma de comunicar com os atletas (deverá ser assertiva e respeitosa…)</w:t>
            </w:r>
          </w:p>
        </w:tc>
      </w:tr>
    </w:tbl>
    <w:p w14:paraId="6EED1D23" w14:textId="77777777" w:rsidR="009B59C5" w:rsidRPr="00D768DF" w:rsidRDefault="009B59C5" w:rsidP="009B59C5">
      <w:pPr>
        <w:rPr>
          <w:rFonts w:asciiTheme="minorHAnsi" w:hAnsiTheme="minorHAnsi" w:cstheme="minorHAnsi"/>
        </w:rPr>
      </w:pPr>
    </w:p>
    <w:p w14:paraId="0F4010F5" w14:textId="77777777" w:rsidR="0054212E" w:rsidRPr="00D768DF" w:rsidRDefault="0054212E" w:rsidP="0054212E">
      <w:pPr>
        <w:spacing w:line="276" w:lineRule="auto"/>
        <w:rPr>
          <w:rFonts w:asciiTheme="minorHAnsi" w:hAnsiTheme="minorHAnsi" w:cstheme="minorHAnsi"/>
          <w:sz w:val="36"/>
          <w:szCs w:val="36"/>
        </w:rPr>
      </w:pPr>
    </w:p>
    <w:sectPr w:rsidR="0054212E" w:rsidRPr="00D768DF" w:rsidSect="0054212E">
      <w:headerReference w:type="default" r:id="rId7"/>
      <w:pgSz w:w="11906" w:h="16838" w:code="9"/>
      <w:pgMar w:top="680" w:right="720" w:bottom="720" w:left="72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AFA5" w14:textId="77777777" w:rsidR="004B251A" w:rsidRDefault="004B251A" w:rsidP="00DB7416">
      <w:r>
        <w:separator/>
      </w:r>
    </w:p>
  </w:endnote>
  <w:endnote w:type="continuationSeparator" w:id="0">
    <w:p w14:paraId="55BFBFA5" w14:textId="77777777" w:rsidR="004B251A" w:rsidRDefault="004B251A" w:rsidP="00DB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49900" w14:textId="77777777" w:rsidR="004B251A" w:rsidRDefault="004B251A" w:rsidP="00DB7416">
      <w:r>
        <w:separator/>
      </w:r>
    </w:p>
  </w:footnote>
  <w:footnote w:type="continuationSeparator" w:id="0">
    <w:p w14:paraId="5439ADC3" w14:textId="77777777" w:rsidR="004B251A" w:rsidRDefault="004B251A" w:rsidP="00DB7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65A86" w14:textId="682541FA" w:rsidR="00DB7416" w:rsidRDefault="00DB7416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A9671C" wp14:editId="5E2EA2DB">
          <wp:simplePos x="0" y="0"/>
          <wp:positionH relativeFrom="column">
            <wp:posOffset>-704850</wp:posOffset>
          </wp:positionH>
          <wp:positionV relativeFrom="paragraph">
            <wp:posOffset>-450215</wp:posOffset>
          </wp:positionV>
          <wp:extent cx="7867015" cy="1174750"/>
          <wp:effectExtent l="0" t="0" r="635" b="6350"/>
          <wp:wrapSquare wrapText="bothSides"/>
          <wp:docPr id="1726840473" name="Imagem 1" descr="Uma imagem com texto, Saturação de cores, captura de ecrã, amarel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840473" name="Imagem 1" descr="Uma imagem com texto, Saturação de cores, captura de ecrã, amarelo&#10;&#10;Os conteúdos gerados por IA podem estar incorretos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015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B3952"/>
    <w:multiLevelType w:val="hybridMultilevel"/>
    <w:tmpl w:val="849E1D5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15C1B"/>
    <w:multiLevelType w:val="hybridMultilevel"/>
    <w:tmpl w:val="87EE31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D3B1D"/>
    <w:multiLevelType w:val="hybridMultilevel"/>
    <w:tmpl w:val="13142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F3C86"/>
    <w:multiLevelType w:val="hybridMultilevel"/>
    <w:tmpl w:val="683C3E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306D3"/>
    <w:multiLevelType w:val="hybridMultilevel"/>
    <w:tmpl w:val="E9B2CD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47458"/>
    <w:multiLevelType w:val="hybridMultilevel"/>
    <w:tmpl w:val="68B431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829464">
    <w:abstractNumId w:val="2"/>
  </w:num>
  <w:num w:numId="2" w16cid:durableId="506791948">
    <w:abstractNumId w:val="4"/>
  </w:num>
  <w:num w:numId="3" w16cid:durableId="1173372405">
    <w:abstractNumId w:val="0"/>
  </w:num>
  <w:num w:numId="4" w16cid:durableId="219367519">
    <w:abstractNumId w:val="1"/>
  </w:num>
  <w:num w:numId="5" w16cid:durableId="1747459530">
    <w:abstractNumId w:val="5"/>
  </w:num>
  <w:num w:numId="6" w16cid:durableId="572080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CF"/>
    <w:rsid w:val="00024CCF"/>
    <w:rsid w:val="0004789E"/>
    <w:rsid w:val="000C5780"/>
    <w:rsid w:val="0010740A"/>
    <w:rsid w:val="00134419"/>
    <w:rsid w:val="00163A20"/>
    <w:rsid w:val="001706C5"/>
    <w:rsid w:val="00193591"/>
    <w:rsid w:val="001A603F"/>
    <w:rsid w:val="001C1E9A"/>
    <w:rsid w:val="001E7321"/>
    <w:rsid w:val="00221A56"/>
    <w:rsid w:val="00237F9A"/>
    <w:rsid w:val="002E322B"/>
    <w:rsid w:val="00315D84"/>
    <w:rsid w:val="00360CF0"/>
    <w:rsid w:val="003A3DC2"/>
    <w:rsid w:val="00402613"/>
    <w:rsid w:val="004034C0"/>
    <w:rsid w:val="00425C86"/>
    <w:rsid w:val="00471C9C"/>
    <w:rsid w:val="00480A1D"/>
    <w:rsid w:val="00496084"/>
    <w:rsid w:val="004A0B25"/>
    <w:rsid w:val="004B251A"/>
    <w:rsid w:val="004B39DC"/>
    <w:rsid w:val="004F65F6"/>
    <w:rsid w:val="004F7B71"/>
    <w:rsid w:val="00524595"/>
    <w:rsid w:val="0054212E"/>
    <w:rsid w:val="005830F2"/>
    <w:rsid w:val="005952BC"/>
    <w:rsid w:val="005D0CA5"/>
    <w:rsid w:val="005E4BFC"/>
    <w:rsid w:val="006B5CEE"/>
    <w:rsid w:val="006C7772"/>
    <w:rsid w:val="006F78C3"/>
    <w:rsid w:val="007221A2"/>
    <w:rsid w:val="00773800"/>
    <w:rsid w:val="00787D07"/>
    <w:rsid w:val="007B681B"/>
    <w:rsid w:val="008335C4"/>
    <w:rsid w:val="008828D3"/>
    <w:rsid w:val="00886668"/>
    <w:rsid w:val="008A70B2"/>
    <w:rsid w:val="00937297"/>
    <w:rsid w:val="00953EC5"/>
    <w:rsid w:val="009705BE"/>
    <w:rsid w:val="009849CC"/>
    <w:rsid w:val="009B59C5"/>
    <w:rsid w:val="009F5789"/>
    <w:rsid w:val="00A05A50"/>
    <w:rsid w:val="00A47F1A"/>
    <w:rsid w:val="00A84CD5"/>
    <w:rsid w:val="00A877CD"/>
    <w:rsid w:val="00AB552A"/>
    <w:rsid w:val="00B15258"/>
    <w:rsid w:val="00B34E85"/>
    <w:rsid w:val="00B45133"/>
    <w:rsid w:val="00B849A6"/>
    <w:rsid w:val="00CB6FA8"/>
    <w:rsid w:val="00D43AC0"/>
    <w:rsid w:val="00D540F7"/>
    <w:rsid w:val="00D768DF"/>
    <w:rsid w:val="00DB7416"/>
    <w:rsid w:val="00DF371C"/>
    <w:rsid w:val="00E00D47"/>
    <w:rsid w:val="00E06659"/>
    <w:rsid w:val="00E3472C"/>
    <w:rsid w:val="00E63E3F"/>
    <w:rsid w:val="00E66B64"/>
    <w:rsid w:val="00EA1810"/>
    <w:rsid w:val="00F63AD2"/>
    <w:rsid w:val="00F773CA"/>
    <w:rsid w:val="00FA1AF2"/>
    <w:rsid w:val="00FB613A"/>
    <w:rsid w:val="00FF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E809"/>
  <w15:docId w15:val="{8209C635-63B3-4116-B887-D938D0BC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E85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B34E85"/>
    <w:pPr>
      <w:keepNext/>
      <w:spacing w:before="240" w:after="240"/>
      <w:outlineLvl w:val="0"/>
    </w:pPr>
    <w:rPr>
      <w:rFonts w:ascii="Arial" w:hAnsi="Arial" w:cs="Arial"/>
      <w:b/>
      <w:bCs/>
      <w:kern w:val="32"/>
      <w:sz w:val="26"/>
      <w:szCs w:val="32"/>
    </w:rPr>
  </w:style>
  <w:style w:type="paragraph" w:styleId="Ttulo2">
    <w:name w:val="heading 2"/>
    <w:basedOn w:val="Normal"/>
    <w:next w:val="Normal"/>
    <w:link w:val="Ttulo2Carter"/>
    <w:autoRedefine/>
    <w:qFormat/>
    <w:rsid w:val="00B34E85"/>
    <w:pPr>
      <w:keepNext/>
      <w:overflowPunct w:val="0"/>
      <w:autoSpaceDE w:val="0"/>
      <w:autoSpaceDN w:val="0"/>
      <w:adjustRightInd w:val="0"/>
      <w:spacing w:before="240" w:after="240" w:line="360" w:lineRule="auto"/>
      <w:jc w:val="both"/>
      <w:textAlignment w:val="baseline"/>
      <w:outlineLvl w:val="1"/>
    </w:pPr>
    <w:rPr>
      <w:rFonts w:ascii="Arial" w:hAnsi="Arial" w:cs="Arial"/>
      <w:bCs/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arter"/>
    <w:autoRedefine/>
    <w:qFormat/>
    <w:rsid w:val="00B34E85"/>
    <w:pPr>
      <w:keepNext/>
      <w:spacing w:before="240" w:after="240"/>
      <w:outlineLvl w:val="2"/>
    </w:pPr>
    <w:rPr>
      <w:rFonts w:ascii="Arial" w:hAnsi="Arial" w:cs="Arial"/>
      <w:b/>
      <w:bCs/>
      <w:szCs w:val="26"/>
    </w:rPr>
  </w:style>
  <w:style w:type="paragraph" w:styleId="Ttulo4">
    <w:name w:val="heading 4"/>
    <w:basedOn w:val="Normal"/>
    <w:next w:val="Normal"/>
    <w:link w:val="Ttulo4Carter"/>
    <w:autoRedefine/>
    <w:qFormat/>
    <w:rsid w:val="00B34E85"/>
    <w:pPr>
      <w:keepNext/>
      <w:spacing w:before="120" w:line="360" w:lineRule="auto"/>
      <w:outlineLvl w:val="3"/>
    </w:pPr>
    <w:rPr>
      <w:rFonts w:ascii="Arial" w:hAnsi="Arial"/>
      <w:bCs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B34E85"/>
    <w:rPr>
      <w:rFonts w:ascii="Arial" w:hAnsi="Arial" w:cs="Arial"/>
      <w:b/>
      <w:bCs/>
      <w:kern w:val="32"/>
      <w:sz w:val="26"/>
      <w:szCs w:val="32"/>
    </w:rPr>
  </w:style>
  <w:style w:type="character" w:customStyle="1" w:styleId="Ttulo2Carter">
    <w:name w:val="Título 2 Caráter"/>
    <w:basedOn w:val="Tipodeletrapredefinidodopargrafo"/>
    <w:link w:val="Ttulo2"/>
    <w:rsid w:val="00B34E85"/>
    <w:rPr>
      <w:rFonts w:ascii="Arial" w:hAnsi="Arial" w:cs="Arial"/>
      <w:bCs/>
      <w:sz w:val="22"/>
      <w:szCs w:val="22"/>
      <w:lang w:eastAsia="en-US"/>
    </w:rPr>
  </w:style>
  <w:style w:type="character" w:customStyle="1" w:styleId="Ttulo3Carter">
    <w:name w:val="Título 3 Caráter"/>
    <w:basedOn w:val="Tipodeletrapredefinidodopargrafo"/>
    <w:link w:val="Ttulo3"/>
    <w:rsid w:val="00B34E85"/>
    <w:rPr>
      <w:rFonts w:ascii="Arial" w:hAnsi="Arial" w:cs="Arial"/>
      <w:b/>
      <w:bCs/>
      <w:sz w:val="24"/>
      <w:szCs w:val="26"/>
    </w:rPr>
  </w:style>
  <w:style w:type="character" w:customStyle="1" w:styleId="Ttulo4Carter">
    <w:name w:val="Título 4 Caráter"/>
    <w:basedOn w:val="Tipodeletrapredefinidodopargrafo"/>
    <w:link w:val="Ttulo4"/>
    <w:rsid w:val="00B34E85"/>
    <w:rPr>
      <w:rFonts w:ascii="Arial" w:hAnsi="Arial"/>
      <w:bCs/>
      <w:sz w:val="24"/>
      <w:szCs w:val="28"/>
    </w:rPr>
  </w:style>
  <w:style w:type="paragraph" w:styleId="Legenda">
    <w:name w:val="caption"/>
    <w:basedOn w:val="Normal"/>
    <w:next w:val="Normal"/>
    <w:autoRedefine/>
    <w:qFormat/>
    <w:rsid w:val="00B34E85"/>
    <w:pPr>
      <w:spacing w:before="120" w:after="120"/>
      <w:jc w:val="center"/>
    </w:pPr>
    <w:rPr>
      <w:rFonts w:ascii="Arial" w:hAnsi="Arial"/>
      <w:bCs/>
      <w:sz w:val="20"/>
    </w:rPr>
  </w:style>
  <w:style w:type="table" w:styleId="TabelacomGrelha">
    <w:name w:val="Table Grid"/>
    <w:basedOn w:val="Tabelanormal"/>
    <w:rsid w:val="00024C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rsid w:val="00A05A50"/>
    <w:pPr>
      <w:tabs>
        <w:tab w:val="center" w:pos="4252"/>
        <w:tab w:val="right" w:pos="8504"/>
      </w:tabs>
    </w:pPr>
    <w:rPr>
      <w:lang w:eastAsia="en-US"/>
    </w:rPr>
  </w:style>
  <w:style w:type="character" w:customStyle="1" w:styleId="CabealhoCarter">
    <w:name w:val="Cabeçalho Caráter"/>
    <w:basedOn w:val="Tipodeletrapredefinidodopargrafo"/>
    <w:link w:val="Cabealho"/>
    <w:rsid w:val="00A05A50"/>
    <w:rPr>
      <w:sz w:val="24"/>
      <w:szCs w:val="24"/>
      <w:lang w:eastAsia="en-US"/>
    </w:rPr>
  </w:style>
  <w:style w:type="table" w:styleId="TabeladeGrelha5Escura-Destaque1">
    <w:name w:val="Grid Table 5 Dark Accent 1"/>
    <w:basedOn w:val="Tabelanormal"/>
    <w:uiPriority w:val="50"/>
    <w:rsid w:val="005E4BFC"/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elacomGrelhaClara">
    <w:name w:val="Grid Table Light"/>
    <w:basedOn w:val="Tabelanormal"/>
    <w:uiPriority w:val="40"/>
    <w:rsid w:val="005E4BF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odap">
    <w:name w:val="footer"/>
    <w:basedOn w:val="Normal"/>
    <w:link w:val="RodapCarter"/>
    <w:uiPriority w:val="99"/>
    <w:unhideWhenUsed/>
    <w:rsid w:val="00DB7416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B7416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9B59C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2544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António Graça</cp:lastModifiedBy>
  <cp:revision>5</cp:revision>
  <cp:lastPrinted>2010-10-10T11:54:00Z</cp:lastPrinted>
  <dcterms:created xsi:type="dcterms:W3CDTF">2025-11-05T11:56:00Z</dcterms:created>
  <dcterms:modified xsi:type="dcterms:W3CDTF">2025-11-06T10:48:00Z</dcterms:modified>
</cp:coreProperties>
</file>